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3" w:rsidRDefault="00786053" w:rsidP="00786053">
      <w:pPr>
        <w:rPr>
          <w:b/>
          <w:sz w:val="20"/>
          <w:szCs w:val="20"/>
        </w:rPr>
      </w:pPr>
      <w:r>
        <w:rPr>
          <w:noProof/>
          <w:sz w:val="12"/>
          <w:szCs w:val="12"/>
        </w:rPr>
        <w:drawing>
          <wp:inline distT="0" distB="0" distL="0" distR="0">
            <wp:extent cx="3665855" cy="930275"/>
            <wp:effectExtent l="0" t="0" r="0" b="3175"/>
            <wp:docPr id="1" name="Рисунок 1" descr="logo-RANS-187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ANS-187su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53" w:rsidRDefault="00786053" w:rsidP="00FE1A27">
      <w:pPr>
        <w:ind w:firstLine="3600"/>
        <w:rPr>
          <w:b/>
          <w:sz w:val="20"/>
          <w:szCs w:val="20"/>
        </w:rPr>
      </w:pPr>
    </w:p>
    <w:p w:rsidR="00786053" w:rsidRDefault="00786053" w:rsidP="00FE1A27">
      <w:pPr>
        <w:ind w:firstLine="3600"/>
        <w:rPr>
          <w:b/>
          <w:sz w:val="20"/>
          <w:szCs w:val="20"/>
        </w:rPr>
      </w:pPr>
    </w:p>
    <w:p w:rsidR="00786053" w:rsidRDefault="00786053" w:rsidP="00786053">
      <w:pPr>
        <w:rPr>
          <w:b/>
          <w:sz w:val="20"/>
          <w:szCs w:val="20"/>
        </w:rPr>
      </w:pPr>
    </w:p>
    <w:p w:rsidR="00786053" w:rsidRDefault="00786053" w:rsidP="00FE1A27">
      <w:pPr>
        <w:ind w:firstLine="3600"/>
        <w:rPr>
          <w:b/>
          <w:sz w:val="20"/>
          <w:szCs w:val="20"/>
        </w:rPr>
      </w:pPr>
    </w:p>
    <w:p w:rsidR="00786053" w:rsidRDefault="00786053" w:rsidP="00FE1A27">
      <w:pPr>
        <w:ind w:firstLine="3600"/>
        <w:rPr>
          <w:b/>
          <w:sz w:val="20"/>
          <w:szCs w:val="20"/>
        </w:rPr>
      </w:pPr>
    </w:p>
    <w:p w:rsidR="00FE1A27" w:rsidRPr="00505F73" w:rsidRDefault="00FE1A27" w:rsidP="00FE1A27">
      <w:pPr>
        <w:ind w:firstLine="3600"/>
        <w:rPr>
          <w:b/>
          <w:sz w:val="20"/>
          <w:szCs w:val="20"/>
        </w:rPr>
      </w:pPr>
      <w:r>
        <w:rPr>
          <w:b/>
          <w:sz w:val="20"/>
          <w:szCs w:val="20"/>
        </w:rPr>
        <w:t>ПРЕЗИДЕНТУ МЕЖДУНАРОДНОГО</w:t>
      </w:r>
      <w:r w:rsidRPr="00505F73">
        <w:rPr>
          <w:b/>
          <w:sz w:val="20"/>
          <w:szCs w:val="20"/>
        </w:rPr>
        <w:t xml:space="preserve"> ЦЕНТРА-МУЗЕЯ</w:t>
      </w:r>
    </w:p>
    <w:p w:rsidR="00FE1A27" w:rsidRDefault="00FE1A27" w:rsidP="00FE1A27">
      <w:pPr>
        <w:ind w:firstLine="3600"/>
        <w:rPr>
          <w:b/>
          <w:sz w:val="20"/>
          <w:szCs w:val="20"/>
        </w:rPr>
      </w:pPr>
      <w:r w:rsidRPr="00505F73">
        <w:rPr>
          <w:b/>
          <w:sz w:val="20"/>
          <w:szCs w:val="20"/>
        </w:rPr>
        <w:t>ИМЕНИ Н.К. РЕРИХА,</w:t>
      </w:r>
      <w:r>
        <w:rPr>
          <w:b/>
          <w:sz w:val="20"/>
          <w:szCs w:val="20"/>
        </w:rPr>
        <w:t xml:space="preserve"> ХУДОЖЕСТВЕННОМУ </w:t>
      </w:r>
    </w:p>
    <w:p w:rsidR="00FE1A27" w:rsidRDefault="00FE1A27" w:rsidP="00FE1A27">
      <w:pPr>
        <w:ind w:firstLine="3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РУКОВОДИТЕЛЮ </w:t>
      </w:r>
      <w:proofErr w:type="gramStart"/>
      <w:r>
        <w:rPr>
          <w:b/>
          <w:sz w:val="20"/>
          <w:szCs w:val="20"/>
        </w:rPr>
        <w:t>САНКТ-ПЕТЕРБУРГСКОЙ</w:t>
      </w:r>
      <w:proofErr w:type="gramEnd"/>
      <w:r>
        <w:rPr>
          <w:b/>
          <w:sz w:val="20"/>
          <w:szCs w:val="20"/>
        </w:rPr>
        <w:t xml:space="preserve"> </w:t>
      </w:r>
    </w:p>
    <w:p w:rsidR="00FE1A27" w:rsidRDefault="00FE1A27" w:rsidP="00FE1A27">
      <w:pPr>
        <w:ind w:firstLine="3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АКАДЕМИЧЕСКОЙ </w:t>
      </w:r>
      <w:r w:rsidR="00786053">
        <w:rPr>
          <w:b/>
          <w:sz w:val="20"/>
          <w:szCs w:val="20"/>
        </w:rPr>
        <w:t>ФИЛАРМОНИИ ИМ.</w:t>
      </w:r>
      <w:r>
        <w:rPr>
          <w:b/>
          <w:sz w:val="20"/>
          <w:szCs w:val="20"/>
        </w:rPr>
        <w:t xml:space="preserve"> Д.Д. ШОСТАКОВИЧА</w:t>
      </w:r>
    </w:p>
    <w:p w:rsidR="00FE1A27" w:rsidRPr="00505F73" w:rsidRDefault="00FE1A27" w:rsidP="00FE1A27">
      <w:pPr>
        <w:ind w:firstLine="3600"/>
        <w:rPr>
          <w:b/>
          <w:sz w:val="20"/>
          <w:szCs w:val="20"/>
        </w:rPr>
      </w:pPr>
      <w:r>
        <w:rPr>
          <w:b/>
          <w:sz w:val="20"/>
          <w:szCs w:val="20"/>
        </w:rPr>
        <w:t>Ю.Х. ТЕМИРКАНОВУ,</w:t>
      </w:r>
      <w:r w:rsidRPr="00505F73">
        <w:rPr>
          <w:b/>
          <w:sz w:val="20"/>
          <w:szCs w:val="20"/>
        </w:rPr>
        <w:t xml:space="preserve"> </w:t>
      </w:r>
    </w:p>
    <w:p w:rsidR="00FE1A27" w:rsidRPr="00505F73" w:rsidRDefault="00FE1A27" w:rsidP="00FE1A27">
      <w:pPr>
        <w:ind w:firstLine="3600"/>
        <w:rPr>
          <w:b/>
          <w:sz w:val="20"/>
          <w:szCs w:val="20"/>
        </w:rPr>
      </w:pPr>
      <w:r w:rsidRPr="00505F73">
        <w:rPr>
          <w:b/>
          <w:sz w:val="20"/>
          <w:szCs w:val="20"/>
        </w:rPr>
        <w:t>УЧАТНИКАМ И ОРГАНИЗАТОРАМ</w:t>
      </w:r>
    </w:p>
    <w:p w:rsidR="00FE1A27" w:rsidRPr="00505F73" w:rsidRDefault="00FE1A27" w:rsidP="00FE1A27">
      <w:pPr>
        <w:ind w:firstLine="3600"/>
        <w:rPr>
          <w:b/>
          <w:sz w:val="20"/>
          <w:szCs w:val="20"/>
        </w:rPr>
      </w:pPr>
      <w:r w:rsidRPr="00505F73">
        <w:rPr>
          <w:b/>
          <w:sz w:val="20"/>
          <w:szCs w:val="20"/>
        </w:rPr>
        <w:t>МЕЖДУНАРОДНОЙ ОБЩЕСТВЕННО-НАУЧНОЙ</w:t>
      </w:r>
    </w:p>
    <w:p w:rsidR="00FE1A27" w:rsidRPr="00505F73" w:rsidRDefault="00FE1A27" w:rsidP="00FE1A27">
      <w:pPr>
        <w:ind w:firstLine="3600"/>
        <w:rPr>
          <w:b/>
          <w:sz w:val="20"/>
          <w:szCs w:val="20"/>
        </w:rPr>
      </w:pPr>
      <w:r>
        <w:rPr>
          <w:b/>
          <w:sz w:val="20"/>
          <w:szCs w:val="20"/>
        </w:rPr>
        <w:t>КОНФЕРЕНЦИИ, ПОСВЯЩЕННОЙ</w:t>
      </w:r>
      <w:r w:rsidRPr="00505F73">
        <w:rPr>
          <w:b/>
          <w:sz w:val="20"/>
          <w:szCs w:val="20"/>
        </w:rPr>
        <w:t xml:space="preserve"> ПАКТУ РЕРИХА</w:t>
      </w:r>
    </w:p>
    <w:p w:rsidR="00FE1A27" w:rsidRPr="00FE1A27" w:rsidRDefault="00FE1A27" w:rsidP="00FE1A27">
      <w:pPr>
        <w:rPr>
          <w:b/>
          <w:sz w:val="20"/>
          <w:szCs w:val="20"/>
        </w:rPr>
      </w:pPr>
    </w:p>
    <w:p w:rsidR="00FE1A27" w:rsidRPr="00FE1A27" w:rsidRDefault="00FE1A27" w:rsidP="00FE1A27">
      <w:pPr>
        <w:rPr>
          <w:b/>
          <w:sz w:val="20"/>
          <w:szCs w:val="20"/>
        </w:rPr>
      </w:pPr>
    </w:p>
    <w:p w:rsidR="00FE1A27" w:rsidRDefault="00FE1A27" w:rsidP="00FE1A27">
      <w:pPr>
        <w:jc w:val="center"/>
        <w:rPr>
          <w:b/>
        </w:rPr>
      </w:pPr>
      <w:r>
        <w:rPr>
          <w:b/>
        </w:rPr>
        <w:t xml:space="preserve">Глубокоуважаемый Юрий </w:t>
      </w:r>
      <w:proofErr w:type="spellStart"/>
      <w:r>
        <w:rPr>
          <w:b/>
        </w:rPr>
        <w:t>Хатуевич</w:t>
      </w:r>
      <w:proofErr w:type="spellEnd"/>
      <w:r>
        <w:rPr>
          <w:b/>
        </w:rPr>
        <w:t>,</w:t>
      </w:r>
    </w:p>
    <w:p w:rsidR="00FE1A27" w:rsidRDefault="00FE1A27" w:rsidP="00FE1A27">
      <w:pPr>
        <w:jc w:val="center"/>
        <w:rPr>
          <w:b/>
        </w:rPr>
      </w:pPr>
      <w:r>
        <w:rPr>
          <w:b/>
        </w:rPr>
        <w:t>дорогие участники и организаторы конференции, друзья и коллеги!</w:t>
      </w:r>
    </w:p>
    <w:p w:rsidR="00FE1A27" w:rsidRDefault="00FE1A27" w:rsidP="00FE1A27">
      <w:pPr>
        <w:jc w:val="center"/>
        <w:rPr>
          <w:b/>
        </w:rPr>
      </w:pPr>
    </w:p>
    <w:p w:rsidR="00FE1A27" w:rsidRPr="00761B23" w:rsidRDefault="00786053" w:rsidP="00FE1A27">
      <w:pPr>
        <w:ind w:firstLine="708"/>
        <w:jc w:val="both"/>
      </w:pPr>
      <w:proofErr w:type="gramStart"/>
      <w:r>
        <w:t>Сердечно поздравляем</w:t>
      </w:r>
      <w:r w:rsidR="00FE1A27" w:rsidRPr="00761B23">
        <w:t xml:space="preserve"> </w:t>
      </w:r>
      <w:r w:rsidR="00FE1A27">
        <w:t xml:space="preserve">всех вас, собравшихся отметить </w:t>
      </w:r>
      <w:r w:rsidR="007F51EB">
        <w:t>81</w:t>
      </w:r>
      <w:bookmarkStart w:id="0" w:name="_GoBack"/>
      <w:bookmarkEnd w:id="0"/>
      <w:r w:rsidR="00FE1A27" w:rsidRPr="00761B23">
        <w:t xml:space="preserve"> годовщину важного для всего человечества исторического события – принятие первого Международного Договора, специально посвященного охране культурных ценностей, единственного соглашения в этой сфере, подписанного руководителями ряда государств до Второй мировой войны – Пакта Рериха.</w:t>
      </w:r>
      <w:proofErr w:type="gramEnd"/>
    </w:p>
    <w:p w:rsidR="00FE1A27" w:rsidRPr="00761B23" w:rsidRDefault="00FE1A27" w:rsidP="00FE1A27">
      <w:pPr>
        <w:ind w:firstLine="708"/>
        <w:jc w:val="both"/>
      </w:pPr>
      <w:r w:rsidRPr="00761B23">
        <w:t>Наш великий соотечественник Н.К. Рерих первым провозгласил: «Мир через Культуру», высоко подняв Знамя Мира, он показал на практике возможность осуществления подлинно культурной деятельности в планетарном масштабе. Никто до него не вкладывал такого высокого смысла в понятие Культуры и не отстаивал с такой убедительностью и широтой предназначения этого священного слова. В его понятии Культуры органично сочетались искусство, наука и религия, то есть разные пути познания человечества, объединенные в синтез лучших и возвышенных творческих достижений.</w:t>
      </w:r>
    </w:p>
    <w:p w:rsidR="00FE1A27" w:rsidRPr="00761B23" w:rsidRDefault="00FE1A27" w:rsidP="00FE1A27">
      <w:pPr>
        <w:ind w:firstLine="708"/>
        <w:jc w:val="both"/>
      </w:pPr>
      <w:r w:rsidRPr="00761B23">
        <w:t>Уникальным явлением, свидетельствующим об эволюционных возможностях одухотворенного человека, была жизнь и творчество всех членов семьи Рерихов, трудившихся во имя качественного улучшения жизни на планете. Ярким научным достижением всей семьи стала комплексная деятельность основанного Рерихами в Индии Института Гималайских исследований «</w:t>
      </w:r>
      <w:proofErr w:type="spellStart"/>
      <w:r w:rsidRPr="00761B23">
        <w:t>Урусвати</w:t>
      </w:r>
      <w:proofErr w:type="spellEnd"/>
      <w:r w:rsidRPr="00761B23">
        <w:t xml:space="preserve">». </w:t>
      </w:r>
    </w:p>
    <w:p w:rsidR="00FE1A27" w:rsidRPr="00761B23" w:rsidRDefault="00FE1A27" w:rsidP="00FE1A27">
      <w:pPr>
        <w:ind w:firstLine="708"/>
        <w:jc w:val="both"/>
      </w:pPr>
      <w:r w:rsidRPr="00761B23">
        <w:softHyphen/>
      </w:r>
      <w:r w:rsidRPr="00761B23">
        <w:softHyphen/>
        <w:t>Сейчас эту культурную</w:t>
      </w:r>
      <w:r>
        <w:t xml:space="preserve"> </w:t>
      </w:r>
      <w:r w:rsidRPr="00761B23">
        <w:t>деятельность</w:t>
      </w:r>
      <w:r>
        <w:t xml:space="preserve">, включающую научную, </w:t>
      </w:r>
      <w:r w:rsidRPr="00761B23">
        <w:t>успешно продолжает Международный Центр-Музей имени Н.К. Рериха. Отрадно, что между нашей Академией и МЦР установились хорошие отношения сотрудничества и взаимопонимания.</w:t>
      </w:r>
    </w:p>
    <w:p w:rsidR="00FE1A27" w:rsidRPr="00761B23" w:rsidRDefault="00FE1A27" w:rsidP="00FE1A27">
      <w:pPr>
        <w:ind w:firstLine="708"/>
        <w:jc w:val="both"/>
      </w:pPr>
      <w:r w:rsidRPr="00761B23">
        <w:t>На сегодняшний день новая обобщенная картина мира, основанная на эволюционном значении Культуры, которую предложил Н.К. Рерих, является одной из самых глубоких и исторически обоснованных. Она созвучна идеям русских мыслителей-</w:t>
      </w:r>
      <w:proofErr w:type="spellStart"/>
      <w:r w:rsidRPr="00761B23">
        <w:t>космистов</w:t>
      </w:r>
      <w:proofErr w:type="spellEnd"/>
      <w:r w:rsidRPr="00761B23">
        <w:t>: В.С. Соловьеву, В.И. Вернадскому, К.Э. Циолковскому, А.Л. Чижевскому, Н.А. Бердяеву, П.А. Флоренскому и другим.</w:t>
      </w:r>
    </w:p>
    <w:p w:rsidR="00FE1A27" w:rsidRPr="00761B23" w:rsidRDefault="00FE1A27" w:rsidP="00FE1A27">
      <w:pPr>
        <w:jc w:val="both"/>
      </w:pPr>
      <w:r w:rsidRPr="00761B23">
        <w:tab/>
        <w:t xml:space="preserve">В Учении о биосфере и ноосфере академика В.И. Вернадского научная мысль и духовное творчество, являясь непреложным результатом длительной деятельности геологических и космических сил, стремительно создают «новую форму биогеохимической энергии»  </w:t>
      </w:r>
      <w:r w:rsidRPr="00761B23">
        <w:softHyphen/>
      </w:r>
      <w:r w:rsidRPr="00761B23">
        <w:softHyphen/>
      </w:r>
      <w:r w:rsidRPr="00761B23">
        <w:softHyphen/>
      </w:r>
      <w:r w:rsidRPr="00761B23">
        <w:softHyphen/>
      </w:r>
      <w:r w:rsidRPr="00761B23">
        <w:softHyphen/>
        <w:t>- «энергию человеческой культуры», и эта энергия быстрыми темпами созидает в настоящее время ноосферу. Биологическая эволюция человека по мере развития ноосферы переходит в культурную эволюцию.</w:t>
      </w:r>
    </w:p>
    <w:p w:rsidR="00FE1A27" w:rsidRPr="00761B23" w:rsidRDefault="00FE1A27" w:rsidP="00FE1A27">
      <w:pPr>
        <w:ind w:firstLine="708"/>
        <w:jc w:val="both"/>
      </w:pPr>
      <w:r w:rsidRPr="00761B23">
        <w:t xml:space="preserve">Этому космическому процессу Рерихи придавали духовное измерение, обозначив направления развития новой одухотворенной науки, связанной с культурным возрождением, с раскрытием огромных созидательных возможностей внутреннего мира человека. Именно новая наука, развивающаяся на мощном фундаменте Культуры, способна вернуть человечеству многие </w:t>
      </w:r>
      <w:r w:rsidRPr="00761B23">
        <w:lastRenderedPageBreak/>
        <w:t>утраченные смыслы, обогатить и украсить жизнь многоо</w:t>
      </w:r>
      <w:r w:rsidR="009907A9">
        <w:t>бразным познанием Космоса. Желаем</w:t>
      </w:r>
      <w:r w:rsidRPr="00761B23">
        <w:t xml:space="preserve"> всем вам плодотворной творческой работы и новых успехов во имя лучшего будущего.</w:t>
      </w:r>
    </w:p>
    <w:p w:rsidR="00FE1A27" w:rsidRDefault="00FE1A27" w:rsidP="00FE1A27"/>
    <w:p w:rsidR="00786053" w:rsidRPr="004C201D" w:rsidRDefault="00786053" w:rsidP="00786053">
      <w:r w:rsidRPr="004C201D">
        <w:t>Пре</w:t>
      </w:r>
      <w:r>
        <w:t>зидент РАЕН, д.т.н., профессор,</w:t>
      </w:r>
      <w:r w:rsidRPr="004C201D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                                  </w:t>
      </w:r>
    </w:p>
    <w:p w:rsidR="00786053" w:rsidRDefault="009907A9" w:rsidP="00786053">
      <w:r>
        <w:rPr>
          <w:noProof/>
        </w:rPr>
        <w:drawing>
          <wp:anchor distT="0" distB="0" distL="114935" distR="114935" simplePos="0" relativeHeight="251659264" behindDoc="1" locked="0" layoutInCell="1" allowOverlap="1" wp14:anchorId="774B3BBD" wp14:editId="1C3FCC48">
            <wp:simplePos x="0" y="0"/>
            <wp:positionH relativeFrom="column">
              <wp:posOffset>2915920</wp:posOffset>
            </wp:positionH>
            <wp:positionV relativeFrom="page">
              <wp:posOffset>1280160</wp:posOffset>
            </wp:positionV>
            <wp:extent cx="1275080" cy="80518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53" w:rsidRPr="004C201D">
        <w:t>Лауреат</w:t>
      </w:r>
      <w:r w:rsidR="00786053">
        <w:t xml:space="preserve"> государственной премии СССР,                        </w:t>
      </w:r>
    </w:p>
    <w:p w:rsidR="00786053" w:rsidRDefault="00786053" w:rsidP="00786053">
      <w:r>
        <w:t xml:space="preserve">Заслуженный деятель науки и техники РФ,                  </w:t>
      </w:r>
    </w:p>
    <w:p w:rsidR="00786053" w:rsidRDefault="00786053" w:rsidP="00786053">
      <w:r>
        <w:t xml:space="preserve">Лауреат Премии правительства РФ </w:t>
      </w:r>
    </w:p>
    <w:p w:rsidR="00786053" w:rsidRPr="004C201D" w:rsidRDefault="00786053" w:rsidP="00786053">
      <w:r>
        <w:t xml:space="preserve">в области науки и техники                                                                        </w:t>
      </w:r>
      <w:r w:rsidR="009907A9">
        <w:t xml:space="preserve">              </w:t>
      </w:r>
      <w:r>
        <w:t xml:space="preserve">  О.Л.</w:t>
      </w:r>
      <w:r w:rsidR="009907A9">
        <w:t xml:space="preserve"> </w:t>
      </w:r>
      <w:r>
        <w:t>Кузнецов</w:t>
      </w:r>
    </w:p>
    <w:p w:rsidR="00786053" w:rsidRPr="004C201D" w:rsidRDefault="00786053" w:rsidP="00786053">
      <w:pPr>
        <w:ind w:left="2832" w:firstLine="708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</w:t>
      </w:r>
    </w:p>
    <w:p w:rsidR="00786053" w:rsidRDefault="00786053" w:rsidP="00FE1A27"/>
    <w:p w:rsidR="009907A9" w:rsidRDefault="009907A9" w:rsidP="009907A9">
      <w:r>
        <w:t xml:space="preserve">Первый вице-президент-                                                           </w:t>
      </w:r>
    </w:p>
    <w:p w:rsidR="009907A9" w:rsidRDefault="009907A9" w:rsidP="009907A9">
      <w:r>
        <w:rPr>
          <w:noProof/>
        </w:rPr>
        <w:drawing>
          <wp:anchor distT="0" distB="0" distL="114300" distR="114300" simplePos="0" relativeHeight="251661312" behindDoc="1" locked="1" layoutInCell="1" allowOverlap="1" wp14:anchorId="2951F161" wp14:editId="47A5F0D4">
            <wp:simplePos x="0" y="0"/>
            <wp:positionH relativeFrom="column">
              <wp:posOffset>3367405</wp:posOffset>
            </wp:positionH>
            <wp:positionV relativeFrom="page">
              <wp:posOffset>2219960</wp:posOffset>
            </wp:positionV>
            <wp:extent cx="676275" cy="800100"/>
            <wp:effectExtent l="0" t="0" r="9525" b="0"/>
            <wp:wrapNone/>
            <wp:docPr id="3" name="Рисунок 3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Главный ученый секретарь РАЕН</w:t>
      </w:r>
      <w:r>
        <w:t>,</w:t>
      </w:r>
    </w:p>
    <w:p w:rsidR="009907A9" w:rsidRPr="007C4D5E" w:rsidRDefault="009907A9" w:rsidP="009907A9">
      <w:r>
        <w:t xml:space="preserve">профессор </w:t>
      </w:r>
      <w:r>
        <w:t xml:space="preserve"> </w:t>
      </w:r>
      <w:r>
        <w:t xml:space="preserve">МАФО                                                    </w:t>
      </w:r>
      <w:r>
        <w:t xml:space="preserve">                                              </w:t>
      </w:r>
      <w:r>
        <w:t xml:space="preserve">    </w:t>
      </w:r>
      <w:r>
        <w:t>Л.В.</w:t>
      </w:r>
      <w:r>
        <w:t xml:space="preserve"> </w:t>
      </w:r>
      <w:r>
        <w:t xml:space="preserve">Иваницкая                    </w:t>
      </w:r>
    </w:p>
    <w:p w:rsidR="00786053" w:rsidRDefault="00786053" w:rsidP="00FE1A27"/>
    <w:p w:rsidR="00786053" w:rsidRPr="00FE1A27" w:rsidRDefault="00786053" w:rsidP="00FE1A27"/>
    <w:sectPr w:rsidR="00786053" w:rsidRPr="00FE1A27" w:rsidSect="00A704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7"/>
    <w:rsid w:val="00000839"/>
    <w:rsid w:val="00001292"/>
    <w:rsid w:val="0000268F"/>
    <w:rsid w:val="00027881"/>
    <w:rsid w:val="00031CD3"/>
    <w:rsid w:val="0003383F"/>
    <w:rsid w:val="00036778"/>
    <w:rsid w:val="0004498D"/>
    <w:rsid w:val="00046D28"/>
    <w:rsid w:val="000562B4"/>
    <w:rsid w:val="00060D53"/>
    <w:rsid w:val="000661CD"/>
    <w:rsid w:val="00072884"/>
    <w:rsid w:val="000757BB"/>
    <w:rsid w:val="000802CC"/>
    <w:rsid w:val="000A1696"/>
    <w:rsid w:val="000A46DE"/>
    <w:rsid w:val="000B4300"/>
    <w:rsid w:val="000B4605"/>
    <w:rsid w:val="000C1394"/>
    <w:rsid w:val="000C1D2F"/>
    <w:rsid w:val="000C1DC3"/>
    <w:rsid w:val="000C31A5"/>
    <w:rsid w:val="000D3AAA"/>
    <w:rsid w:val="0010282A"/>
    <w:rsid w:val="00102E34"/>
    <w:rsid w:val="00105D4E"/>
    <w:rsid w:val="0011297A"/>
    <w:rsid w:val="00112CFB"/>
    <w:rsid w:val="00114082"/>
    <w:rsid w:val="0011702D"/>
    <w:rsid w:val="00121FD1"/>
    <w:rsid w:val="00125BE8"/>
    <w:rsid w:val="00131219"/>
    <w:rsid w:val="001337C7"/>
    <w:rsid w:val="00134753"/>
    <w:rsid w:val="00135B4A"/>
    <w:rsid w:val="00153362"/>
    <w:rsid w:val="00154A7E"/>
    <w:rsid w:val="00163975"/>
    <w:rsid w:val="00167C1F"/>
    <w:rsid w:val="00180F71"/>
    <w:rsid w:val="00182E2F"/>
    <w:rsid w:val="001A097A"/>
    <w:rsid w:val="001A642E"/>
    <w:rsid w:val="001B7EFB"/>
    <w:rsid w:val="001C1BBF"/>
    <w:rsid w:val="001E3CF2"/>
    <w:rsid w:val="001E5A1A"/>
    <w:rsid w:val="001E75E1"/>
    <w:rsid w:val="001E7A9A"/>
    <w:rsid w:val="001F4CDD"/>
    <w:rsid w:val="001F618B"/>
    <w:rsid w:val="001F73BD"/>
    <w:rsid w:val="00203950"/>
    <w:rsid w:val="0020751C"/>
    <w:rsid w:val="00207C1B"/>
    <w:rsid w:val="002124D5"/>
    <w:rsid w:val="00213152"/>
    <w:rsid w:val="0022712A"/>
    <w:rsid w:val="00230A75"/>
    <w:rsid w:val="00241909"/>
    <w:rsid w:val="00242010"/>
    <w:rsid w:val="002458E1"/>
    <w:rsid w:val="00247359"/>
    <w:rsid w:val="00256DC4"/>
    <w:rsid w:val="002611DC"/>
    <w:rsid w:val="00264FCF"/>
    <w:rsid w:val="002706BB"/>
    <w:rsid w:val="00272DBF"/>
    <w:rsid w:val="00273069"/>
    <w:rsid w:val="00273E17"/>
    <w:rsid w:val="0027636A"/>
    <w:rsid w:val="00283BFB"/>
    <w:rsid w:val="0028545F"/>
    <w:rsid w:val="002857EF"/>
    <w:rsid w:val="002871FA"/>
    <w:rsid w:val="00291FEB"/>
    <w:rsid w:val="00294D5C"/>
    <w:rsid w:val="002A1A96"/>
    <w:rsid w:val="002A2FDE"/>
    <w:rsid w:val="002B32F3"/>
    <w:rsid w:val="002C1590"/>
    <w:rsid w:val="002C3CFB"/>
    <w:rsid w:val="002C6F65"/>
    <w:rsid w:val="002D2576"/>
    <w:rsid w:val="002D6D4D"/>
    <w:rsid w:val="002D7B02"/>
    <w:rsid w:val="002D7C33"/>
    <w:rsid w:val="002E4CD5"/>
    <w:rsid w:val="002E61F8"/>
    <w:rsid w:val="002E6ACE"/>
    <w:rsid w:val="002F47BF"/>
    <w:rsid w:val="00301416"/>
    <w:rsid w:val="003015BA"/>
    <w:rsid w:val="00304BC6"/>
    <w:rsid w:val="003100B3"/>
    <w:rsid w:val="00322FDF"/>
    <w:rsid w:val="0032558C"/>
    <w:rsid w:val="00335B40"/>
    <w:rsid w:val="0034171F"/>
    <w:rsid w:val="0034325C"/>
    <w:rsid w:val="00360384"/>
    <w:rsid w:val="00360BC2"/>
    <w:rsid w:val="0036727B"/>
    <w:rsid w:val="00377037"/>
    <w:rsid w:val="003813A3"/>
    <w:rsid w:val="00382279"/>
    <w:rsid w:val="00383B9C"/>
    <w:rsid w:val="003903BD"/>
    <w:rsid w:val="0039261A"/>
    <w:rsid w:val="00392DBC"/>
    <w:rsid w:val="00395CE4"/>
    <w:rsid w:val="00397334"/>
    <w:rsid w:val="003A1AD3"/>
    <w:rsid w:val="003A45F3"/>
    <w:rsid w:val="003B07C0"/>
    <w:rsid w:val="003B2750"/>
    <w:rsid w:val="003E4613"/>
    <w:rsid w:val="004019E0"/>
    <w:rsid w:val="00401C1C"/>
    <w:rsid w:val="0040259C"/>
    <w:rsid w:val="0042355A"/>
    <w:rsid w:val="0043213D"/>
    <w:rsid w:val="00432EC7"/>
    <w:rsid w:val="00435E52"/>
    <w:rsid w:val="00436A87"/>
    <w:rsid w:val="00444982"/>
    <w:rsid w:val="00447672"/>
    <w:rsid w:val="004621E7"/>
    <w:rsid w:val="004708A6"/>
    <w:rsid w:val="00486680"/>
    <w:rsid w:val="004A0FE5"/>
    <w:rsid w:val="004A6099"/>
    <w:rsid w:val="004B09A0"/>
    <w:rsid w:val="004B2917"/>
    <w:rsid w:val="004C0540"/>
    <w:rsid w:val="004C36D0"/>
    <w:rsid w:val="004C6D0B"/>
    <w:rsid w:val="004C7F1D"/>
    <w:rsid w:val="004D388E"/>
    <w:rsid w:val="004E0E16"/>
    <w:rsid w:val="004E4B9A"/>
    <w:rsid w:val="004E6A3B"/>
    <w:rsid w:val="004F4E15"/>
    <w:rsid w:val="004F4F40"/>
    <w:rsid w:val="004F63E2"/>
    <w:rsid w:val="00506BD7"/>
    <w:rsid w:val="00512E00"/>
    <w:rsid w:val="00512F4A"/>
    <w:rsid w:val="005167B9"/>
    <w:rsid w:val="005171A6"/>
    <w:rsid w:val="005246F1"/>
    <w:rsid w:val="005249FE"/>
    <w:rsid w:val="005261A0"/>
    <w:rsid w:val="005326F5"/>
    <w:rsid w:val="00533D0C"/>
    <w:rsid w:val="00540DBD"/>
    <w:rsid w:val="00543287"/>
    <w:rsid w:val="005456B1"/>
    <w:rsid w:val="005552D4"/>
    <w:rsid w:val="00563C31"/>
    <w:rsid w:val="00565C77"/>
    <w:rsid w:val="005733EA"/>
    <w:rsid w:val="00577990"/>
    <w:rsid w:val="005929E7"/>
    <w:rsid w:val="00594B76"/>
    <w:rsid w:val="005A03D1"/>
    <w:rsid w:val="005A20E6"/>
    <w:rsid w:val="005A3C16"/>
    <w:rsid w:val="005A5C09"/>
    <w:rsid w:val="005A6D5A"/>
    <w:rsid w:val="005B07A4"/>
    <w:rsid w:val="005B6666"/>
    <w:rsid w:val="005C130A"/>
    <w:rsid w:val="005C7790"/>
    <w:rsid w:val="005D1746"/>
    <w:rsid w:val="005D4EF9"/>
    <w:rsid w:val="005D6FCB"/>
    <w:rsid w:val="005D7F8B"/>
    <w:rsid w:val="005F00D2"/>
    <w:rsid w:val="005F58FA"/>
    <w:rsid w:val="005F76AC"/>
    <w:rsid w:val="00617C88"/>
    <w:rsid w:val="00626EF4"/>
    <w:rsid w:val="00634B58"/>
    <w:rsid w:val="00637A8E"/>
    <w:rsid w:val="006426A7"/>
    <w:rsid w:val="00647862"/>
    <w:rsid w:val="006530AB"/>
    <w:rsid w:val="00654BC3"/>
    <w:rsid w:val="00654FA9"/>
    <w:rsid w:val="00662D28"/>
    <w:rsid w:val="0067197A"/>
    <w:rsid w:val="0067530F"/>
    <w:rsid w:val="00682CB4"/>
    <w:rsid w:val="00693FC6"/>
    <w:rsid w:val="006B0170"/>
    <w:rsid w:val="006B42AA"/>
    <w:rsid w:val="006B5C8C"/>
    <w:rsid w:val="006B671F"/>
    <w:rsid w:val="006B7055"/>
    <w:rsid w:val="006B785A"/>
    <w:rsid w:val="006B7ED3"/>
    <w:rsid w:val="006C1C24"/>
    <w:rsid w:val="006C42C8"/>
    <w:rsid w:val="006C598A"/>
    <w:rsid w:val="006D4582"/>
    <w:rsid w:val="006E2851"/>
    <w:rsid w:val="006E33F4"/>
    <w:rsid w:val="007010DD"/>
    <w:rsid w:val="00726598"/>
    <w:rsid w:val="00735EEF"/>
    <w:rsid w:val="00736790"/>
    <w:rsid w:val="007445EA"/>
    <w:rsid w:val="00747B98"/>
    <w:rsid w:val="0075069F"/>
    <w:rsid w:val="00756559"/>
    <w:rsid w:val="00757C5B"/>
    <w:rsid w:val="00765C9B"/>
    <w:rsid w:val="0077582D"/>
    <w:rsid w:val="00777B9A"/>
    <w:rsid w:val="00782F9D"/>
    <w:rsid w:val="00784797"/>
    <w:rsid w:val="00786053"/>
    <w:rsid w:val="007A485D"/>
    <w:rsid w:val="007A7354"/>
    <w:rsid w:val="007B7FF9"/>
    <w:rsid w:val="007C592C"/>
    <w:rsid w:val="007E7555"/>
    <w:rsid w:val="007F194C"/>
    <w:rsid w:val="007F22A3"/>
    <w:rsid w:val="007F50F3"/>
    <w:rsid w:val="007F51EB"/>
    <w:rsid w:val="00820B07"/>
    <w:rsid w:val="00823724"/>
    <w:rsid w:val="00840E7A"/>
    <w:rsid w:val="00847145"/>
    <w:rsid w:val="00852E0B"/>
    <w:rsid w:val="008571D0"/>
    <w:rsid w:val="008672F0"/>
    <w:rsid w:val="0087066D"/>
    <w:rsid w:val="00871BF7"/>
    <w:rsid w:val="00874DD3"/>
    <w:rsid w:val="008762A6"/>
    <w:rsid w:val="008823F2"/>
    <w:rsid w:val="008843DD"/>
    <w:rsid w:val="008845B5"/>
    <w:rsid w:val="00897F8C"/>
    <w:rsid w:val="008A0235"/>
    <w:rsid w:val="008A14C9"/>
    <w:rsid w:val="008A1544"/>
    <w:rsid w:val="008A344D"/>
    <w:rsid w:val="008A5EDF"/>
    <w:rsid w:val="008B37BE"/>
    <w:rsid w:val="008C617E"/>
    <w:rsid w:val="008C7308"/>
    <w:rsid w:val="008D0780"/>
    <w:rsid w:val="008D0D0C"/>
    <w:rsid w:val="008E1E06"/>
    <w:rsid w:val="008E3210"/>
    <w:rsid w:val="008E3418"/>
    <w:rsid w:val="008E778E"/>
    <w:rsid w:val="008F1E66"/>
    <w:rsid w:val="009374E2"/>
    <w:rsid w:val="00941855"/>
    <w:rsid w:val="00946482"/>
    <w:rsid w:val="00961058"/>
    <w:rsid w:val="00974FE1"/>
    <w:rsid w:val="009772BA"/>
    <w:rsid w:val="009907A9"/>
    <w:rsid w:val="00991BC9"/>
    <w:rsid w:val="009A12E7"/>
    <w:rsid w:val="009B32E9"/>
    <w:rsid w:val="009B5DB6"/>
    <w:rsid w:val="009B7921"/>
    <w:rsid w:val="009C1899"/>
    <w:rsid w:val="009D57BC"/>
    <w:rsid w:val="009D784F"/>
    <w:rsid w:val="009E09AD"/>
    <w:rsid w:val="009E0ED7"/>
    <w:rsid w:val="009E14F9"/>
    <w:rsid w:val="009E1987"/>
    <w:rsid w:val="009E798F"/>
    <w:rsid w:val="009F18A9"/>
    <w:rsid w:val="00A050DF"/>
    <w:rsid w:val="00A07001"/>
    <w:rsid w:val="00A159FB"/>
    <w:rsid w:val="00A20577"/>
    <w:rsid w:val="00A20C83"/>
    <w:rsid w:val="00A33B94"/>
    <w:rsid w:val="00A3432E"/>
    <w:rsid w:val="00A5134E"/>
    <w:rsid w:val="00A570A9"/>
    <w:rsid w:val="00A666F8"/>
    <w:rsid w:val="00A70EF3"/>
    <w:rsid w:val="00A7331A"/>
    <w:rsid w:val="00A84608"/>
    <w:rsid w:val="00A85838"/>
    <w:rsid w:val="00A85B03"/>
    <w:rsid w:val="00A926EE"/>
    <w:rsid w:val="00A95D73"/>
    <w:rsid w:val="00A97176"/>
    <w:rsid w:val="00AA1498"/>
    <w:rsid w:val="00AA1584"/>
    <w:rsid w:val="00AA2599"/>
    <w:rsid w:val="00AA30FD"/>
    <w:rsid w:val="00AA58D9"/>
    <w:rsid w:val="00AA72B4"/>
    <w:rsid w:val="00AB77C0"/>
    <w:rsid w:val="00AB7BE1"/>
    <w:rsid w:val="00AC01E0"/>
    <w:rsid w:val="00AC0F59"/>
    <w:rsid w:val="00AC7DB4"/>
    <w:rsid w:val="00AD6826"/>
    <w:rsid w:val="00AE30CD"/>
    <w:rsid w:val="00AE629F"/>
    <w:rsid w:val="00AF41EA"/>
    <w:rsid w:val="00B07328"/>
    <w:rsid w:val="00B162B9"/>
    <w:rsid w:val="00B21364"/>
    <w:rsid w:val="00B33FBC"/>
    <w:rsid w:val="00B43D1E"/>
    <w:rsid w:val="00B449B3"/>
    <w:rsid w:val="00B51635"/>
    <w:rsid w:val="00B51F5D"/>
    <w:rsid w:val="00B548DA"/>
    <w:rsid w:val="00B9224F"/>
    <w:rsid w:val="00BA2FB3"/>
    <w:rsid w:val="00BB7D0C"/>
    <w:rsid w:val="00BC0A63"/>
    <w:rsid w:val="00BD0A77"/>
    <w:rsid w:val="00BD0DB1"/>
    <w:rsid w:val="00BD5B56"/>
    <w:rsid w:val="00BE0C6A"/>
    <w:rsid w:val="00BE31DE"/>
    <w:rsid w:val="00BE5D4F"/>
    <w:rsid w:val="00BE64BA"/>
    <w:rsid w:val="00BE6CBD"/>
    <w:rsid w:val="00BE7C91"/>
    <w:rsid w:val="00BF4B4D"/>
    <w:rsid w:val="00BF6AAF"/>
    <w:rsid w:val="00C012AE"/>
    <w:rsid w:val="00C35529"/>
    <w:rsid w:val="00C37522"/>
    <w:rsid w:val="00C407D4"/>
    <w:rsid w:val="00C41F6E"/>
    <w:rsid w:val="00C51F66"/>
    <w:rsid w:val="00C549C3"/>
    <w:rsid w:val="00C565AC"/>
    <w:rsid w:val="00C579C9"/>
    <w:rsid w:val="00C61CDB"/>
    <w:rsid w:val="00C676F5"/>
    <w:rsid w:val="00C806A5"/>
    <w:rsid w:val="00C821A0"/>
    <w:rsid w:val="00C831AB"/>
    <w:rsid w:val="00CA00DD"/>
    <w:rsid w:val="00CA08EB"/>
    <w:rsid w:val="00CA505B"/>
    <w:rsid w:val="00CA5137"/>
    <w:rsid w:val="00CA5FE1"/>
    <w:rsid w:val="00CB434B"/>
    <w:rsid w:val="00CC1067"/>
    <w:rsid w:val="00CC3512"/>
    <w:rsid w:val="00CC381E"/>
    <w:rsid w:val="00CC4141"/>
    <w:rsid w:val="00CD0943"/>
    <w:rsid w:val="00CD472E"/>
    <w:rsid w:val="00CD47F4"/>
    <w:rsid w:val="00CF019D"/>
    <w:rsid w:val="00CF1C2D"/>
    <w:rsid w:val="00CF2A12"/>
    <w:rsid w:val="00D031AE"/>
    <w:rsid w:val="00D06534"/>
    <w:rsid w:val="00D149D3"/>
    <w:rsid w:val="00D316F8"/>
    <w:rsid w:val="00D5071C"/>
    <w:rsid w:val="00D5250F"/>
    <w:rsid w:val="00D60CD6"/>
    <w:rsid w:val="00D630A8"/>
    <w:rsid w:val="00D667E7"/>
    <w:rsid w:val="00D67CFF"/>
    <w:rsid w:val="00D81D51"/>
    <w:rsid w:val="00D8509E"/>
    <w:rsid w:val="00D86C79"/>
    <w:rsid w:val="00D90CDA"/>
    <w:rsid w:val="00D97817"/>
    <w:rsid w:val="00DA4F76"/>
    <w:rsid w:val="00DA7078"/>
    <w:rsid w:val="00DB3BD5"/>
    <w:rsid w:val="00DC10CF"/>
    <w:rsid w:val="00DC585A"/>
    <w:rsid w:val="00DC787F"/>
    <w:rsid w:val="00DD0DAE"/>
    <w:rsid w:val="00DD32BB"/>
    <w:rsid w:val="00DD4E20"/>
    <w:rsid w:val="00DD641B"/>
    <w:rsid w:val="00DD7C57"/>
    <w:rsid w:val="00DE4164"/>
    <w:rsid w:val="00DE6B7E"/>
    <w:rsid w:val="00DE742F"/>
    <w:rsid w:val="00DF6E2B"/>
    <w:rsid w:val="00DF7F21"/>
    <w:rsid w:val="00E02AA5"/>
    <w:rsid w:val="00E07089"/>
    <w:rsid w:val="00E07DED"/>
    <w:rsid w:val="00E10DEB"/>
    <w:rsid w:val="00E117FD"/>
    <w:rsid w:val="00E122C7"/>
    <w:rsid w:val="00E2000B"/>
    <w:rsid w:val="00E212C1"/>
    <w:rsid w:val="00E232A8"/>
    <w:rsid w:val="00E37A06"/>
    <w:rsid w:val="00E44C44"/>
    <w:rsid w:val="00E459CF"/>
    <w:rsid w:val="00E4683C"/>
    <w:rsid w:val="00E61918"/>
    <w:rsid w:val="00E634B5"/>
    <w:rsid w:val="00E70151"/>
    <w:rsid w:val="00E82C42"/>
    <w:rsid w:val="00E864E9"/>
    <w:rsid w:val="00E93462"/>
    <w:rsid w:val="00EA197C"/>
    <w:rsid w:val="00EB1C33"/>
    <w:rsid w:val="00EB3D50"/>
    <w:rsid w:val="00EC126E"/>
    <w:rsid w:val="00EC7175"/>
    <w:rsid w:val="00ED620C"/>
    <w:rsid w:val="00ED695F"/>
    <w:rsid w:val="00ED7EC6"/>
    <w:rsid w:val="00F028F2"/>
    <w:rsid w:val="00F03FB2"/>
    <w:rsid w:val="00F21E3C"/>
    <w:rsid w:val="00F42605"/>
    <w:rsid w:val="00F45A38"/>
    <w:rsid w:val="00F6364A"/>
    <w:rsid w:val="00F70048"/>
    <w:rsid w:val="00F709DA"/>
    <w:rsid w:val="00F7723F"/>
    <w:rsid w:val="00F80240"/>
    <w:rsid w:val="00F83011"/>
    <w:rsid w:val="00F925B4"/>
    <w:rsid w:val="00F9452C"/>
    <w:rsid w:val="00FD014D"/>
    <w:rsid w:val="00FD0A69"/>
    <w:rsid w:val="00FD27A0"/>
    <w:rsid w:val="00FE133F"/>
    <w:rsid w:val="00FE1A27"/>
    <w:rsid w:val="00FE2927"/>
    <w:rsid w:val="00FE36A6"/>
    <w:rsid w:val="00FE476A"/>
    <w:rsid w:val="00FE54D6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1</cp:revision>
  <cp:lastPrinted>2016-04-14T08:40:00Z</cp:lastPrinted>
  <dcterms:created xsi:type="dcterms:W3CDTF">2016-04-14T08:11:00Z</dcterms:created>
  <dcterms:modified xsi:type="dcterms:W3CDTF">2016-04-14T08:58:00Z</dcterms:modified>
</cp:coreProperties>
</file>