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F1" w:rsidRDefault="008843F1" w:rsidP="008843F1">
      <w:pPr>
        <w:jc w:val="right"/>
      </w:pPr>
      <w:r>
        <w:t>Директору Департамента культурного наследия</w:t>
      </w:r>
    </w:p>
    <w:p w:rsidR="007A54C3" w:rsidRDefault="008843F1" w:rsidP="008843F1">
      <w:pPr>
        <w:jc w:val="right"/>
      </w:pPr>
      <w:r>
        <w:t>Министерства культуры РФ М.А. Брызгалову</w:t>
      </w:r>
    </w:p>
    <w:p w:rsidR="00CC44B9" w:rsidRDefault="00CC44B9" w:rsidP="008843F1">
      <w:pPr>
        <w:jc w:val="right"/>
      </w:pPr>
    </w:p>
    <w:p w:rsidR="00CC44B9" w:rsidRDefault="00CC44B9" w:rsidP="008843F1">
      <w:pPr>
        <w:jc w:val="right"/>
      </w:pPr>
      <w:r w:rsidRPr="00CC44B9">
        <w:t>МОО «Международный Центр Рерихов»</w:t>
      </w:r>
    </w:p>
    <w:p w:rsidR="00CC44B9" w:rsidRDefault="00CC44B9" w:rsidP="008843F1">
      <w:pPr>
        <w:jc w:val="right"/>
      </w:pPr>
    </w:p>
    <w:p w:rsidR="008843F1" w:rsidRDefault="008843F1" w:rsidP="008843F1">
      <w:pPr>
        <w:jc w:val="right"/>
      </w:pPr>
    </w:p>
    <w:p w:rsidR="008843F1" w:rsidRDefault="008843F1" w:rsidP="008843F1">
      <w:pPr>
        <w:jc w:val="both"/>
      </w:pPr>
      <w:r>
        <w:t>С тревогой в сердце, ознакомились</w:t>
      </w:r>
      <w:r w:rsidRPr="008843F1">
        <w:t xml:space="preserve"> с письмом Директора Департамента куль</w:t>
      </w:r>
      <w:r w:rsidR="00CC396A">
        <w:t xml:space="preserve">турного наследия </w:t>
      </w:r>
      <w:proofErr w:type="spellStart"/>
      <w:r w:rsidR="00CC396A">
        <w:t>М.А.Брызгалова</w:t>
      </w:r>
      <w:proofErr w:type="spellEnd"/>
      <w:r w:rsidR="00CC396A">
        <w:t xml:space="preserve"> от 08.07.2015 года № 2061-05-05.</w:t>
      </w:r>
    </w:p>
    <w:p w:rsidR="008843F1" w:rsidRDefault="008843F1" w:rsidP="008843F1">
      <w:pPr>
        <w:jc w:val="both"/>
      </w:pPr>
      <w:r>
        <w:t xml:space="preserve">МЫ обеспокоены сложившейся </w:t>
      </w:r>
      <w:r w:rsidRPr="008843F1">
        <w:t>ситуацией, созданной вокруг МЦР</w:t>
      </w:r>
      <w:r w:rsidR="00C53ED9">
        <w:t>,</w:t>
      </w:r>
      <w:r>
        <w:t xml:space="preserve"> и вынуждены констатировать, что более 25 лет</w:t>
      </w:r>
      <w:r w:rsidRPr="008843F1">
        <w:t xml:space="preserve"> </w:t>
      </w:r>
      <w:r>
        <w:t>Министерство</w:t>
      </w:r>
      <w:r w:rsidRPr="008843F1">
        <w:t xml:space="preserve"> культуры</w:t>
      </w:r>
      <w:r>
        <w:t xml:space="preserve"> планомерно и последовательно ведет нападки по изъятию у  общественного музея им. </w:t>
      </w:r>
      <w:proofErr w:type="spellStart"/>
      <w:r>
        <w:t>Н.К.Рериха</w:t>
      </w:r>
      <w:proofErr w:type="spellEnd"/>
      <w:r>
        <w:t xml:space="preserve"> </w:t>
      </w:r>
      <w:r w:rsidR="00057D9B">
        <w:t xml:space="preserve"> наследие семьи Рерихов.</w:t>
      </w:r>
    </w:p>
    <w:p w:rsidR="00057D9B" w:rsidRDefault="00057D9B" w:rsidP="008843F1">
      <w:pPr>
        <w:jc w:val="both"/>
      </w:pPr>
      <w:r>
        <w:t>Тревога наша заключается в том, что вся общественность явились свидетелями разрушения, а лучше сказать ограбления, квартиры Ю.Н. Рерих</w:t>
      </w:r>
      <w:proofErr w:type="gramStart"/>
      <w:r>
        <w:t>а-</w:t>
      </w:r>
      <w:proofErr w:type="gramEnd"/>
      <w:r>
        <w:t xml:space="preserve"> известного ученого-востоковеда, этнографа, лингвиста. Общественность била в набат, но голос её, в то время, не был услышан чиновниками.</w:t>
      </w:r>
    </w:p>
    <w:p w:rsidR="00057D9B" w:rsidRDefault="00057D9B" w:rsidP="008843F1">
      <w:pPr>
        <w:jc w:val="both"/>
      </w:pPr>
      <w:r>
        <w:t>Музей, как известно, существует без финансовой поддержки государства. Помощь меценатов, волонтеров, пожертвования всех кому дорого наследие Рерихов, способствовали созданию уникального центра</w:t>
      </w:r>
      <w:r w:rsidR="00EA3588">
        <w:t xml:space="preserve"> искусства, </w:t>
      </w:r>
      <w:r>
        <w:t xml:space="preserve"> науки и </w:t>
      </w:r>
      <w:r w:rsidR="00EA3588" w:rsidRPr="00EA3588">
        <w:t>культурно-общественной деятельн</w:t>
      </w:r>
      <w:r w:rsidR="00EA3588">
        <w:t xml:space="preserve">ости </w:t>
      </w:r>
      <w:r>
        <w:t>международного значения.</w:t>
      </w:r>
    </w:p>
    <w:p w:rsidR="00057D9B" w:rsidRDefault="00057D9B" w:rsidP="008843F1">
      <w:pPr>
        <w:jc w:val="both"/>
      </w:pPr>
      <w:r>
        <w:t>Мы часто бываем в музе</w:t>
      </w:r>
      <w:r w:rsidR="0054340E">
        <w:t>е, видим своими глазами, как раз</w:t>
      </w:r>
      <w:r>
        <w:t>вивается</w:t>
      </w:r>
      <w:r w:rsidR="0054340E">
        <w:t xml:space="preserve"> музей и охраняется наследие  семьи Рерихов. Его посещают огромное количество посетителей изо всех уголков нашей России, ближнего и дальнего зарубежья.</w:t>
      </w:r>
    </w:p>
    <w:p w:rsidR="0054340E" w:rsidRDefault="0054340E" w:rsidP="008843F1">
      <w:pPr>
        <w:jc w:val="both"/>
      </w:pPr>
      <w:r>
        <w:t xml:space="preserve">Общественный музей имени </w:t>
      </w:r>
      <w:proofErr w:type="spellStart"/>
      <w:r>
        <w:t>Н.К.Рериха</w:t>
      </w:r>
      <w:proofErr w:type="spellEnd"/>
      <w:r>
        <w:t xml:space="preserve"> – гордость нашей  Родины. И мы горячо поддерживаем сотрудников и лично </w:t>
      </w:r>
      <w:proofErr w:type="spellStart"/>
      <w:r>
        <w:t>Л.В.Шапошникову</w:t>
      </w:r>
      <w:proofErr w:type="spellEnd"/>
      <w:r>
        <w:t xml:space="preserve">  за самоотверженный труд, за защиту наследия семьи Рерихов. </w:t>
      </w:r>
    </w:p>
    <w:p w:rsidR="0054340E" w:rsidRDefault="00EA3588" w:rsidP="008843F1">
      <w:pPr>
        <w:jc w:val="both"/>
      </w:pPr>
      <w:r>
        <w:t xml:space="preserve">Каждый из нас </w:t>
      </w:r>
      <w:proofErr w:type="gramStart"/>
      <w:r>
        <w:t>видит</w:t>
      </w:r>
      <w:proofErr w:type="gramEnd"/>
      <w:r>
        <w:t xml:space="preserve"> как нарушается воля </w:t>
      </w:r>
      <w:proofErr w:type="spellStart"/>
      <w:r>
        <w:t>С.Н.Рериха</w:t>
      </w:r>
      <w:proofErr w:type="spellEnd"/>
      <w:r>
        <w:t xml:space="preserve"> </w:t>
      </w:r>
      <w:r w:rsidR="00E21CA8">
        <w:t>–</w:t>
      </w:r>
      <w:r>
        <w:t xml:space="preserve"> великого</w:t>
      </w:r>
      <w:r w:rsidR="00E21CA8">
        <w:t xml:space="preserve"> художника, просветителя, общественного деятеля, ученого и мыслителя, принесшего бесценный дар  народам России. </w:t>
      </w:r>
    </w:p>
    <w:p w:rsidR="00E21CA8" w:rsidRDefault="00E21CA8" w:rsidP="008843F1">
      <w:pPr>
        <w:jc w:val="both"/>
      </w:pPr>
      <w:r>
        <w:t>Как это возможно в наше время?</w:t>
      </w:r>
      <w:r w:rsidR="00EC25D2">
        <w:t xml:space="preserve"> Даритель передает наследие семьи</w:t>
      </w:r>
      <w:r w:rsidR="00CC396A">
        <w:t>,</w:t>
      </w:r>
      <w:r w:rsidR="00EC25D2">
        <w:t xml:space="preserve"> завещает его доверенному лицу, а разные судебные инстанции считают волю незаконной.</w:t>
      </w:r>
    </w:p>
    <w:p w:rsidR="00EC25D2" w:rsidRDefault="00EC25D2" w:rsidP="008843F1">
      <w:pPr>
        <w:jc w:val="both"/>
      </w:pPr>
      <w:r>
        <w:t xml:space="preserve">Более120тысяч подписей к руководству страны, среди подписантов много известных в нашей стране деятелей культуры науки и общественности. Неужели это не является гарантом того, что бы общественный музей имени </w:t>
      </w:r>
      <w:proofErr w:type="spellStart"/>
      <w:r>
        <w:t>Н.К.Рериха</w:t>
      </w:r>
      <w:proofErr w:type="spellEnd"/>
      <w:r>
        <w:t xml:space="preserve"> </w:t>
      </w:r>
      <w:r w:rsidR="00DA727A">
        <w:t>мог спокойно продолжать свою деятельность во благо нашей России и всего мира.</w:t>
      </w:r>
    </w:p>
    <w:p w:rsidR="00DA727A" w:rsidRDefault="00DA727A" w:rsidP="008843F1">
      <w:pPr>
        <w:jc w:val="both"/>
      </w:pPr>
      <w:r>
        <w:t xml:space="preserve">Очень хочется верить, что чиновники культуры не будут создавать препятствия и найдут возможности для благотворительного сотрудничества с общественным музеем имени </w:t>
      </w:r>
      <w:proofErr w:type="spellStart"/>
      <w:r>
        <w:t>Н.К.Рериха</w:t>
      </w:r>
      <w:proofErr w:type="spellEnd"/>
      <w:r>
        <w:t xml:space="preserve"> во имя будущих поколений всего мира.</w:t>
      </w:r>
    </w:p>
    <w:p w:rsidR="00DA727A" w:rsidRDefault="00DA727A" w:rsidP="008843F1">
      <w:pPr>
        <w:jc w:val="both"/>
      </w:pPr>
      <w:r>
        <w:t>Члены клуба «Путь к себе»</w:t>
      </w:r>
      <w:r w:rsidR="00CC396A">
        <w:t xml:space="preserve">, </w:t>
      </w:r>
      <w:r w:rsidR="00CC396A" w:rsidRPr="00CC396A">
        <w:t>г. Калининград, 16.08.2015</w:t>
      </w:r>
      <w:r w:rsidR="00CC396A">
        <w:t xml:space="preserve"> </w:t>
      </w:r>
      <w:r w:rsidR="00CC396A" w:rsidRPr="00CC396A">
        <w:t>года</w:t>
      </w:r>
      <w:r w:rsidR="00CC396A">
        <w:t>.</w:t>
      </w:r>
      <w:bookmarkStart w:id="0" w:name="_GoBack"/>
      <w:bookmarkEnd w:id="0"/>
    </w:p>
    <w:sectPr w:rsidR="00DA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CF"/>
    <w:rsid w:val="00057D9B"/>
    <w:rsid w:val="0054340E"/>
    <w:rsid w:val="007A54C3"/>
    <w:rsid w:val="008843F1"/>
    <w:rsid w:val="00C53ED9"/>
    <w:rsid w:val="00CC396A"/>
    <w:rsid w:val="00CC44B9"/>
    <w:rsid w:val="00DA727A"/>
    <w:rsid w:val="00E21CA8"/>
    <w:rsid w:val="00EA3588"/>
    <w:rsid w:val="00EC25D2"/>
    <w:rsid w:val="00ED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2015-08-18T06:44:00Z</dcterms:created>
  <dcterms:modified xsi:type="dcterms:W3CDTF">2015-08-20T06:37:00Z</dcterms:modified>
</cp:coreProperties>
</file>